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D85" w:rsidRDefault="00AE6D85">
      <w:bookmarkStart w:id="0" w:name="_GoBack"/>
      <w:bookmarkEnd w:id="0"/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2405"/>
        <w:gridCol w:w="11624"/>
      </w:tblGrid>
      <w:tr w:rsidR="00AE6D85" w:rsidTr="00EC6783">
        <w:tc>
          <w:tcPr>
            <w:tcW w:w="14029" w:type="dxa"/>
            <w:gridSpan w:val="2"/>
            <w:tcBorders>
              <w:bottom w:val="single" w:sz="4" w:space="0" w:color="auto"/>
            </w:tcBorders>
          </w:tcPr>
          <w:p w:rsidR="00AE6D85" w:rsidRDefault="00AE6D85"/>
          <w:p w:rsidR="00AE6D85" w:rsidRDefault="00AE6D85"/>
          <w:p w:rsidR="00AE6D85" w:rsidRDefault="00AE6D85" w:rsidP="00AE6D85">
            <w:pPr>
              <w:jc w:val="center"/>
            </w:pPr>
            <w:r>
              <w:rPr>
                <w:noProof/>
                <w:lang w:eastAsia="en-ZA"/>
              </w:rPr>
              <w:drawing>
                <wp:inline distT="0" distB="0" distL="0" distR="0" wp14:anchorId="644AABE1">
                  <wp:extent cx="2322830" cy="1188720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2830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E6D85" w:rsidRDefault="00AE6D85"/>
          <w:p w:rsidR="00AE6D85" w:rsidRDefault="00AE6D85"/>
          <w:p w:rsidR="00AE6D85" w:rsidRPr="00AE6D85" w:rsidRDefault="00AE6D85" w:rsidP="00AE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6D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BRICS Young Scientist Forum </w:t>
            </w:r>
          </w:p>
          <w:p w:rsidR="00AE6D85" w:rsidRPr="00AE6D85" w:rsidRDefault="00AE6D85" w:rsidP="00AE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>Durban International Convention Centre</w:t>
            </w:r>
          </w:p>
          <w:p w:rsidR="00AE6D85" w:rsidRDefault="00AE6D85" w:rsidP="00AE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85" w:rsidRPr="00AE6D85" w:rsidRDefault="00AE6D85" w:rsidP="00AE6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>25-29 June 2018</w:t>
            </w:r>
          </w:p>
          <w:p w:rsidR="00AE6D85" w:rsidRDefault="00AE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51CD" w:rsidRPr="00AE6D85" w:rsidRDefault="005951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D85" w:rsidRDefault="00AE6D85"/>
        </w:tc>
      </w:tr>
      <w:tr w:rsidR="009542C2" w:rsidTr="00EC6783">
        <w:tc>
          <w:tcPr>
            <w:tcW w:w="14029" w:type="dxa"/>
            <w:gridSpan w:val="2"/>
            <w:shd w:val="clear" w:color="auto" w:fill="2E74B5" w:themeFill="accent1" w:themeFillShade="BF"/>
          </w:tcPr>
          <w:p w:rsidR="009542C2" w:rsidRPr="009542C2" w:rsidRDefault="009542C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542C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Sunday, 24 June 2018</w:t>
            </w:r>
          </w:p>
          <w:p w:rsidR="009542C2" w:rsidRPr="00AE6D85" w:rsidRDefault="00954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16h00-19h00</w:t>
            </w:r>
          </w:p>
        </w:tc>
        <w:tc>
          <w:tcPr>
            <w:tcW w:w="11624" w:type="dxa"/>
          </w:tcPr>
          <w:p w:rsid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  <w:p w:rsidR="00F92894" w:rsidRPr="00AE6D85" w:rsidRDefault="00F9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  <w:tcBorders>
              <w:bottom w:val="single" w:sz="4" w:space="0" w:color="auto"/>
            </w:tcBorders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19h00-21h00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 xml:space="preserve">Welcome Reception </w:t>
            </w:r>
          </w:p>
          <w:p w:rsidR="00F92894" w:rsidRPr="00AE6D85" w:rsidRDefault="00F9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14029" w:type="dxa"/>
            <w:gridSpan w:val="2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E6D85" w:rsidRPr="00FD34AA" w:rsidRDefault="00AE6D8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D34A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Monday, 25 June 2018</w:t>
            </w:r>
          </w:p>
          <w:p w:rsidR="00FD34AA" w:rsidRPr="00AE6D85" w:rsidRDefault="00FD3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D12" w:rsidTr="00EC6783">
        <w:tc>
          <w:tcPr>
            <w:tcW w:w="14029" w:type="dxa"/>
            <w:gridSpan w:val="2"/>
            <w:shd w:val="clear" w:color="auto" w:fill="92D050"/>
          </w:tcPr>
          <w:p w:rsidR="004C4D12" w:rsidRPr="004C4D12" w:rsidRDefault="004C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 w:rsidR="003B40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C4D12">
              <w:rPr>
                <w:rFonts w:ascii="Times New Roman" w:hAnsi="Times New Roman" w:cs="Times New Roman"/>
                <w:b/>
                <w:sz w:val="24"/>
                <w:szCs w:val="24"/>
              </w:rPr>
              <w:t>: Opening of the 3</w:t>
            </w:r>
            <w:r w:rsidRPr="004C4D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4C4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BRICS Young Scientist Forum</w:t>
            </w:r>
          </w:p>
          <w:p w:rsidR="004C4D12" w:rsidRDefault="00954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2C2">
              <w:rPr>
                <w:rFonts w:ascii="Times New Roman" w:hAnsi="Times New Roman" w:cs="Times New Roman"/>
                <w:sz w:val="18"/>
                <w:szCs w:val="18"/>
              </w:rPr>
              <w:t>Chair: Dr Neville Arendse</w:t>
            </w:r>
            <w:r w:rsidRPr="009542C2">
              <w:rPr>
                <w:sz w:val="18"/>
                <w:szCs w:val="18"/>
              </w:rPr>
              <w:t xml:space="preserve"> </w:t>
            </w:r>
            <w:r w:rsidRPr="009542C2">
              <w:rPr>
                <w:rFonts w:ascii="Times New Roman" w:hAnsi="Times New Roman" w:cs="Times New Roman"/>
                <w:sz w:val="18"/>
                <w:szCs w:val="18"/>
              </w:rPr>
              <w:t>Chief Director, Department of Science and Technology of South Africa</w:t>
            </w:r>
          </w:p>
          <w:p w:rsidR="009542C2" w:rsidRPr="009542C2" w:rsidRDefault="00954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08h00-09h30</w:t>
            </w:r>
          </w:p>
        </w:tc>
        <w:tc>
          <w:tcPr>
            <w:tcW w:w="11624" w:type="dxa"/>
          </w:tcPr>
          <w:p w:rsidR="008509C4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  <w:r w:rsidR="008509C4">
              <w:rPr>
                <w:rFonts w:ascii="Times New Roman" w:hAnsi="Times New Roman" w:cs="Times New Roman"/>
                <w:sz w:val="24"/>
                <w:szCs w:val="24"/>
              </w:rPr>
              <w:t xml:space="preserve"> (Tea, Coffee and Refreshments Served)</w:t>
            </w:r>
          </w:p>
          <w:p w:rsidR="0007776A" w:rsidRPr="00AE6D85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10h00-10h10</w:t>
            </w:r>
          </w:p>
        </w:tc>
        <w:tc>
          <w:tcPr>
            <w:tcW w:w="11624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>Welcome Remarks</w:t>
            </w: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Dr Neville Arendse, Chief Director, Department of Science and Technology of South Africa</w:t>
            </w:r>
          </w:p>
          <w:p w:rsidR="0007776A" w:rsidRPr="00AE6D85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sz w:val="24"/>
                <w:szCs w:val="24"/>
              </w:rPr>
              <w:t>10h10-10h30</w:t>
            </w:r>
          </w:p>
        </w:tc>
        <w:tc>
          <w:tcPr>
            <w:tcW w:w="11624" w:type="dxa"/>
          </w:tcPr>
          <w:p w:rsidR="00AE6D85" w:rsidRPr="00AE6D85" w:rsidRDefault="00AE6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85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</w:t>
            </w:r>
          </w:p>
          <w:p w:rsidR="00AE6D85" w:rsidRDefault="0007776A" w:rsidP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Daan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Toit, Deputy Director-General, Department of science and Technology of South Africa</w:t>
            </w:r>
          </w:p>
          <w:p w:rsidR="0007776A" w:rsidRPr="00AE6D85" w:rsidRDefault="0007776A" w:rsidP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  <w:tcBorders>
              <w:bottom w:val="single" w:sz="4" w:space="0" w:color="auto"/>
            </w:tcBorders>
          </w:tcPr>
          <w:p w:rsidR="00AE6D85" w:rsidRPr="0007776A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10h30-11h10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07776A" w:rsidRPr="0007776A" w:rsidRDefault="0007776A" w:rsidP="0007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b/>
                <w:sz w:val="24"/>
                <w:szCs w:val="24"/>
              </w:rPr>
              <w:t>Remarks from BRICS Partners</w:t>
            </w:r>
            <w:r w:rsidR="00762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7776A" w:rsidRPr="0007776A" w:rsidRDefault="0007776A" w:rsidP="0007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776A" w:rsidRPr="00D66AD4" w:rsidRDefault="0007776A" w:rsidP="0007776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Brazil (10 min)</w:t>
            </w:r>
          </w:p>
          <w:p w:rsidR="0007776A" w:rsidRPr="00D66AD4" w:rsidRDefault="0007776A" w:rsidP="0007776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India (10 min)</w:t>
            </w:r>
          </w:p>
          <w:p w:rsidR="0007776A" w:rsidRPr="00D66AD4" w:rsidRDefault="0007776A" w:rsidP="0007776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Russia (10 min)</w:t>
            </w:r>
          </w:p>
          <w:p w:rsidR="00AE6D85" w:rsidRDefault="0007776A" w:rsidP="0007776A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China 10 min)</w:t>
            </w:r>
          </w:p>
          <w:p w:rsidR="0007776A" w:rsidRPr="0007776A" w:rsidRDefault="0007776A" w:rsidP="000777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6A" w:rsidRPr="0007776A" w:rsidRDefault="0007776A" w:rsidP="0007776A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76A" w:rsidRPr="0007776A" w:rsidTr="00EC6783">
        <w:tc>
          <w:tcPr>
            <w:tcW w:w="2405" w:type="dxa"/>
            <w:shd w:val="clear" w:color="auto" w:fill="2E74B5" w:themeFill="accent1" w:themeFillShade="BF"/>
          </w:tcPr>
          <w:p w:rsidR="00AE6D85" w:rsidRPr="0007776A" w:rsidRDefault="0007776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11h10-11h30</w:t>
            </w:r>
          </w:p>
        </w:tc>
        <w:tc>
          <w:tcPr>
            <w:tcW w:w="11624" w:type="dxa"/>
            <w:shd w:val="clear" w:color="auto" w:fill="2E74B5" w:themeFill="accent1" w:themeFillShade="BF"/>
          </w:tcPr>
          <w:p w:rsidR="00AE6D85" w:rsidRDefault="0007776A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 Break</w:t>
            </w:r>
          </w:p>
          <w:p w:rsidR="008509C4" w:rsidRPr="0007776A" w:rsidRDefault="008509C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  <w:tcBorders>
              <w:bottom w:val="single" w:sz="4" w:space="0" w:color="auto"/>
            </w:tcBorders>
          </w:tcPr>
          <w:p w:rsidR="00AE6D85" w:rsidRPr="0007776A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11h30-12h00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AE6D85" w:rsidRPr="0007776A" w:rsidRDefault="000777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b/>
                <w:sz w:val="24"/>
                <w:szCs w:val="24"/>
              </w:rPr>
              <w:t>Outline of the 3</w:t>
            </w:r>
            <w:r w:rsidRPr="0007776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Pr="00077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BRICS Young Scientist Programme</w:t>
            </w:r>
          </w:p>
          <w:p w:rsidR="0007776A" w:rsidRPr="0007776A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76A">
              <w:rPr>
                <w:rFonts w:ascii="Times New Roman" w:hAnsi="Times New Roman" w:cs="Times New Roman"/>
                <w:sz w:val="24"/>
                <w:szCs w:val="24"/>
              </w:rPr>
              <w:t>Ms Bongi Mkhize, Deputy Director, Department of Science and Technology of South Africa</w:t>
            </w:r>
          </w:p>
          <w:p w:rsidR="0007776A" w:rsidRPr="0007776A" w:rsidRDefault="0007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131" w:rsidTr="00EC6783">
        <w:tc>
          <w:tcPr>
            <w:tcW w:w="2405" w:type="dxa"/>
            <w:tcBorders>
              <w:bottom w:val="single" w:sz="4" w:space="0" w:color="auto"/>
            </w:tcBorders>
          </w:tcPr>
          <w:p w:rsidR="00762131" w:rsidRPr="0007776A" w:rsidRDefault="0076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12h00-12h15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762131" w:rsidRDefault="0076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Group Photo</w:t>
            </w:r>
          </w:p>
          <w:p w:rsidR="00762131" w:rsidRPr="0007776A" w:rsidRDefault="00762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894" w:rsidRPr="00F92894" w:rsidTr="00EC6783">
        <w:tc>
          <w:tcPr>
            <w:tcW w:w="240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E6D85" w:rsidRPr="00F92894" w:rsidRDefault="00F92894" w:rsidP="0076213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9289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12h</w:t>
            </w:r>
            <w:r w:rsidR="0076213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</w:t>
            </w:r>
            <w:r w:rsidRPr="00F9289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-13h30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AE6D85" w:rsidRDefault="00F928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9289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Lunch</w:t>
            </w:r>
          </w:p>
          <w:p w:rsidR="00F92894" w:rsidRPr="00F92894" w:rsidRDefault="00F9289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92894" w:rsidTr="00EC6783">
        <w:tc>
          <w:tcPr>
            <w:tcW w:w="14029" w:type="dxa"/>
            <w:gridSpan w:val="2"/>
            <w:shd w:val="clear" w:color="auto" w:fill="92D050"/>
          </w:tcPr>
          <w:p w:rsidR="00F92894" w:rsidRPr="00F92894" w:rsidRDefault="003B4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2 </w:t>
            </w:r>
            <w:r w:rsidR="00F92894" w:rsidRPr="00F928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874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BRICS </w:t>
            </w:r>
            <w:r w:rsidR="00F92894" w:rsidRPr="00F92894">
              <w:rPr>
                <w:rFonts w:ascii="Times New Roman" w:hAnsi="Times New Roman" w:cs="Times New Roman"/>
                <w:b/>
                <w:sz w:val="24"/>
                <w:szCs w:val="24"/>
              </w:rPr>
              <w:t>Young Women in Science</w:t>
            </w:r>
            <w:r w:rsidR="00850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Dialogue</w:t>
            </w:r>
          </w:p>
          <w:p w:rsidR="00F92894" w:rsidRDefault="009542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42C2">
              <w:rPr>
                <w:rFonts w:ascii="Times New Roman" w:hAnsi="Times New Roman" w:cs="Times New Roman"/>
                <w:sz w:val="18"/>
                <w:szCs w:val="18"/>
              </w:rPr>
              <w:t>Facilitator: Ms Kristin Klose, Director, Department of Science and Technology of South Africa</w:t>
            </w:r>
          </w:p>
          <w:p w:rsidR="009542C2" w:rsidRPr="009542C2" w:rsidRDefault="009542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9542C2" w:rsidRDefault="0095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C2">
              <w:rPr>
                <w:rFonts w:ascii="Times New Roman" w:hAnsi="Times New Roman" w:cs="Times New Roman"/>
                <w:sz w:val="24"/>
                <w:szCs w:val="24"/>
              </w:rPr>
              <w:t>13h30-13h40</w:t>
            </w:r>
          </w:p>
        </w:tc>
        <w:tc>
          <w:tcPr>
            <w:tcW w:w="11624" w:type="dxa"/>
          </w:tcPr>
          <w:p w:rsidR="00AE6D85" w:rsidRPr="009542C2" w:rsidRDefault="00883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Facilitator </w:t>
            </w:r>
            <w:r w:rsidR="009542C2" w:rsidRPr="009542C2">
              <w:rPr>
                <w:rFonts w:ascii="Times New Roman" w:hAnsi="Times New Roman" w:cs="Times New Roman"/>
                <w:b/>
                <w:sz w:val="24"/>
                <w:szCs w:val="24"/>
              </w:rPr>
              <w:t>Open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 the Dialogue and Introduces the Main Speakers</w:t>
            </w:r>
          </w:p>
          <w:p w:rsidR="009542C2" w:rsidRDefault="0095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2C2">
              <w:rPr>
                <w:rFonts w:ascii="Times New Roman" w:hAnsi="Times New Roman" w:cs="Times New Roman"/>
                <w:sz w:val="24"/>
                <w:szCs w:val="24"/>
              </w:rPr>
              <w:t>Ms Kristin Klose, Director, Department of Science and Technology of South Africa</w:t>
            </w:r>
          </w:p>
          <w:p w:rsidR="00874A57" w:rsidRPr="009542C2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874A57" w:rsidRDefault="0095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57">
              <w:rPr>
                <w:rFonts w:ascii="Times New Roman" w:hAnsi="Times New Roman" w:cs="Times New Roman"/>
                <w:sz w:val="24"/>
                <w:szCs w:val="24"/>
              </w:rPr>
              <w:t>13h40-14h10</w:t>
            </w:r>
          </w:p>
        </w:tc>
        <w:tc>
          <w:tcPr>
            <w:tcW w:w="11624" w:type="dxa"/>
          </w:tcPr>
          <w:p w:rsidR="00AE6D85" w:rsidRDefault="00954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Strategic Role of </w:t>
            </w:r>
            <w:r w:rsidR="00874A57">
              <w:rPr>
                <w:rFonts w:ascii="Times New Roman" w:hAnsi="Times New Roman" w:cs="Times New Roman"/>
                <w:b/>
                <w:sz w:val="24"/>
                <w:szCs w:val="24"/>
              </w:rPr>
              <w:t>Women in Globalised Science</w:t>
            </w:r>
          </w:p>
          <w:p w:rsidR="00874A57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proofErr w:type="spellEnd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Vanitha Pillay, </w:t>
            </w:r>
            <w:r w:rsidR="001B2CE8">
              <w:rPr>
                <w:rFonts w:ascii="Times New Roman" w:hAnsi="Times New Roman" w:cs="Times New Roman"/>
                <w:sz w:val="24"/>
                <w:szCs w:val="24"/>
              </w:rPr>
              <w:t xml:space="preserve">Ass Prof: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Educational Leadership and Management,</w:t>
            </w:r>
            <w:r w:rsidRPr="00874A57">
              <w:rPr>
                <w:rFonts w:ascii="Times New Roman" w:hAnsi="Times New Roman" w:cs="Times New Roman"/>
                <w:sz w:val="24"/>
                <w:szCs w:val="24"/>
              </w:rPr>
              <w:t xml:space="preserve"> 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South Africa</w:t>
            </w:r>
            <w:r w:rsidRPr="00874A57">
              <w:rPr>
                <w:rFonts w:ascii="Times New Roman" w:hAnsi="Times New Roman" w:cs="Times New Roman"/>
                <w:sz w:val="24"/>
                <w:szCs w:val="24"/>
              </w:rPr>
              <w:t xml:space="preserve"> (South Africa) </w:t>
            </w:r>
          </w:p>
          <w:p w:rsidR="00874A57" w:rsidRPr="00874A57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874A57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14h10-14h40</w:t>
            </w:r>
          </w:p>
        </w:tc>
        <w:tc>
          <w:tcPr>
            <w:tcW w:w="11624" w:type="dxa"/>
          </w:tcPr>
          <w:p w:rsidR="00AE6D85" w:rsidRDefault="0087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A57">
              <w:rPr>
                <w:rFonts w:ascii="Times New Roman" w:hAnsi="Times New Roman" w:cs="Times New Roman"/>
                <w:b/>
                <w:sz w:val="24"/>
                <w:szCs w:val="24"/>
              </w:rPr>
              <w:t>My Road Through Science: Achievements and Challenges</w:t>
            </w:r>
          </w:p>
          <w:p w:rsidR="00874A57" w:rsidRPr="00874A57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A5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>Tiitsetso</w:t>
            </w:r>
            <w:proofErr w:type="spellEnd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>Lephoto</w:t>
            </w:r>
            <w:proofErr w:type="spellEnd"/>
            <w:r w:rsidRPr="00874A57">
              <w:rPr>
                <w:rFonts w:ascii="Times New Roman" w:hAnsi="Times New Roman" w:cs="Times New Roman"/>
                <w:sz w:val="24"/>
                <w:szCs w:val="24"/>
              </w:rPr>
              <w:t>, University of Witwatersrand (South Africa</w:t>
            </w:r>
          </w:p>
          <w:p w:rsidR="00874A57" w:rsidRDefault="00874A57"/>
        </w:tc>
      </w:tr>
      <w:tr w:rsidR="00AE6D85" w:rsidTr="00EC6783">
        <w:tc>
          <w:tcPr>
            <w:tcW w:w="2405" w:type="dxa"/>
            <w:tcBorders>
              <w:bottom w:val="single" w:sz="4" w:space="0" w:color="auto"/>
            </w:tcBorders>
          </w:tcPr>
          <w:p w:rsidR="00AE6D85" w:rsidRPr="008509C4" w:rsidRDefault="00874A57" w:rsidP="0085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14h40-1</w:t>
            </w:r>
            <w:r w:rsidR="00850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509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AE6D85" w:rsidRPr="008509C4" w:rsidRDefault="00874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b/>
                <w:sz w:val="24"/>
                <w:szCs w:val="24"/>
              </w:rPr>
              <w:t>Lead Discussant</w:t>
            </w:r>
          </w:p>
          <w:p w:rsidR="00874A57" w:rsidRDefault="00874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Brazil (Title, Name, Surname and Institution)</w:t>
            </w:r>
          </w:p>
          <w:p w:rsidR="008509C4" w:rsidRPr="008509C4" w:rsidRDefault="0085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09B" w:rsidTr="00EC6783">
        <w:tc>
          <w:tcPr>
            <w:tcW w:w="2405" w:type="dxa"/>
            <w:tcBorders>
              <w:bottom w:val="single" w:sz="4" w:space="0" w:color="auto"/>
            </w:tcBorders>
          </w:tcPr>
          <w:p w:rsidR="00EA509B" w:rsidRPr="008509C4" w:rsidRDefault="00EA509B" w:rsidP="00850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15h00-15h15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EA509B" w:rsidRDefault="00EA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Q&amp;A </w:t>
            </w:r>
          </w:p>
          <w:p w:rsidR="00EA509B" w:rsidRPr="008509C4" w:rsidRDefault="00EA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9C4" w:rsidRPr="008509C4" w:rsidTr="00EC6783">
        <w:tc>
          <w:tcPr>
            <w:tcW w:w="2405" w:type="dxa"/>
            <w:shd w:val="clear" w:color="auto" w:fill="2E74B5" w:themeFill="accent1" w:themeFillShade="BF"/>
          </w:tcPr>
          <w:p w:rsidR="00AE6D85" w:rsidRPr="008509C4" w:rsidRDefault="008509C4" w:rsidP="00EA509B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15h</w:t>
            </w:r>
            <w:r w:rsidR="00EA509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</w:t>
            </w:r>
            <w:r w:rsidRPr="008509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-15h</w:t>
            </w:r>
            <w:r w:rsidR="00EA509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1624" w:type="dxa"/>
            <w:shd w:val="clear" w:color="auto" w:fill="2E74B5" w:themeFill="accent1" w:themeFillShade="BF"/>
          </w:tcPr>
          <w:p w:rsidR="00AE6D85" w:rsidRPr="008509C4" w:rsidRDefault="008509C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Tea/Coffee Break</w:t>
            </w:r>
          </w:p>
          <w:p w:rsidR="008509C4" w:rsidRPr="008509C4" w:rsidRDefault="008509C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</w:tcPr>
          <w:p w:rsidR="00AE6D85" w:rsidRPr="008509C4" w:rsidRDefault="008509C4" w:rsidP="00EA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15h</w:t>
            </w:r>
            <w:r w:rsidR="00EA5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-16h</w:t>
            </w:r>
            <w:r w:rsidR="00EA5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24" w:type="dxa"/>
          </w:tcPr>
          <w:p w:rsidR="00AE6D85" w:rsidRPr="00EA509B" w:rsidRDefault="00850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9B">
              <w:rPr>
                <w:rFonts w:ascii="Times New Roman" w:hAnsi="Times New Roman" w:cs="Times New Roman"/>
                <w:b/>
                <w:sz w:val="24"/>
                <w:szCs w:val="24"/>
              </w:rPr>
              <w:t>Group Discussion</w:t>
            </w:r>
          </w:p>
          <w:p w:rsidR="008509C4" w:rsidRPr="008509C4" w:rsidRDefault="00850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85" w:rsidTr="00EC6783">
        <w:tc>
          <w:tcPr>
            <w:tcW w:w="2405" w:type="dxa"/>
            <w:tcBorders>
              <w:bottom w:val="single" w:sz="4" w:space="0" w:color="auto"/>
            </w:tcBorders>
          </w:tcPr>
          <w:p w:rsidR="00AE6D85" w:rsidRPr="008509C4" w:rsidRDefault="008509C4" w:rsidP="00EA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16h</w:t>
            </w:r>
            <w:r w:rsidR="00EA50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509C4">
              <w:rPr>
                <w:rFonts w:ascii="Times New Roman" w:hAnsi="Times New Roman" w:cs="Times New Roman"/>
                <w:sz w:val="24"/>
                <w:szCs w:val="24"/>
              </w:rPr>
              <w:t>-16h</w:t>
            </w:r>
            <w:r w:rsidR="00EA509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624" w:type="dxa"/>
            <w:tcBorders>
              <w:bottom w:val="single" w:sz="4" w:space="0" w:color="auto"/>
            </w:tcBorders>
          </w:tcPr>
          <w:p w:rsidR="008509C4" w:rsidRDefault="00EA509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Facilitator </w:t>
            </w:r>
            <w:r w:rsidR="008509C4" w:rsidRPr="008509C4">
              <w:rPr>
                <w:rFonts w:ascii="Times New Roman" w:hAnsi="Times New Roman" w:cs="Times New Roman"/>
                <w:b/>
                <w:sz w:val="24"/>
                <w:szCs w:val="24"/>
              </w:rPr>
              <w:t>Wrap up and Closing Comments</w:t>
            </w:r>
            <w:r w:rsidR="008509C4">
              <w:t xml:space="preserve"> </w:t>
            </w:r>
          </w:p>
          <w:p w:rsidR="008509C4" w:rsidRPr="008509C4" w:rsidRDefault="008509C4" w:rsidP="00EA50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14029" w:type="dxa"/>
        <w:tblLook w:val="04A0" w:firstRow="1" w:lastRow="0" w:firstColumn="1" w:lastColumn="0" w:noHBand="0" w:noVBand="1"/>
      </w:tblPr>
      <w:tblGrid>
        <w:gridCol w:w="2405"/>
        <w:gridCol w:w="3827"/>
        <w:gridCol w:w="3828"/>
        <w:gridCol w:w="3969"/>
      </w:tblGrid>
      <w:tr w:rsidR="0063440E" w:rsidTr="00EC6783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3440E" w:rsidRPr="009B1535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B153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Tuesday, 26 June 2018</w:t>
            </w:r>
          </w:p>
          <w:p w:rsidR="0063440E" w:rsidRPr="009B1535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0E" w:rsidTr="00EC6783">
        <w:tc>
          <w:tcPr>
            <w:tcW w:w="14029" w:type="dxa"/>
            <w:gridSpan w:val="4"/>
            <w:shd w:val="clear" w:color="auto" w:fill="92D050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Session 3: P</w:t>
            </w:r>
            <w:r w:rsidRPr="009B1535">
              <w:rPr>
                <w:rFonts w:ascii="Times New Roman" w:hAnsi="Times New Roman" w:cs="Times New Roman"/>
                <w:b/>
                <w:sz w:val="24"/>
                <w:szCs w:val="24"/>
              </w:rPr>
              <w:t>arallel Sessions on Energy, Water and Social Sciences</w:t>
            </w:r>
          </w:p>
          <w:p w:rsidR="0063440E" w:rsidRPr="009B1535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9B1535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5">
              <w:rPr>
                <w:rFonts w:ascii="Times New Roman" w:hAnsi="Times New Roman" w:cs="Times New Roman"/>
                <w:sz w:val="24"/>
                <w:szCs w:val="24"/>
              </w:rPr>
              <w:t>09h00-09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9B1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</w:tcPr>
          <w:p w:rsidR="0063440E" w:rsidRPr="009B1535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5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Opening Remarks </w:t>
            </w:r>
          </w:p>
          <w:p w:rsidR="0063440E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35"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 w:rsidRPr="009B1535">
              <w:rPr>
                <w:rFonts w:ascii="Times New Roman" w:hAnsi="Times New Roman" w:cs="Times New Roman"/>
                <w:sz w:val="24"/>
                <w:szCs w:val="24"/>
              </w:rPr>
              <w:t>Imraan</w:t>
            </w:r>
            <w:proofErr w:type="spellEnd"/>
            <w:r w:rsidRPr="009B1535">
              <w:rPr>
                <w:rFonts w:ascii="Times New Roman" w:hAnsi="Times New Roman" w:cs="Times New Roman"/>
                <w:sz w:val="24"/>
                <w:szCs w:val="24"/>
              </w:rPr>
              <w:t xml:space="preserve"> Patel, Deputy Director-General, Department of Science and Technology of South Africa</w:t>
            </w:r>
          </w:p>
          <w:p w:rsidR="0063440E" w:rsidRPr="009B1535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9B1535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09h20-09h30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b/>
                <w:sz w:val="24"/>
                <w:szCs w:val="24"/>
              </w:rPr>
              <w:t>Breakaway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Parallel Sessions </w:t>
            </w:r>
          </w:p>
          <w:p w:rsidR="0063440E" w:rsidRPr="009B1535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9B1535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C000" w:themeFill="accent4"/>
          </w:tcPr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05">
              <w:rPr>
                <w:rFonts w:ascii="Times New Roman" w:hAnsi="Times New Roman" w:cs="Times New Roman"/>
                <w:b/>
                <w:sz w:val="24"/>
                <w:szCs w:val="24"/>
              </w:rPr>
              <w:t>Parallel Session on Energy</w:t>
            </w:r>
          </w:p>
          <w:p w:rsidR="005951CD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Topic: Present and Future Energy Imperatives of BRICS Economies</w:t>
            </w:r>
          </w:p>
          <w:p w:rsidR="005951CD" w:rsidRDefault="005951CD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51CD" w:rsidRDefault="005951CD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951CD" w:rsidRDefault="005951CD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440E" w:rsidRPr="00A21A6B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sz w:val="18"/>
                <w:szCs w:val="18"/>
              </w:rPr>
              <w:t>Facilitator: South Africa</w:t>
            </w:r>
          </w:p>
        </w:tc>
        <w:tc>
          <w:tcPr>
            <w:tcW w:w="3828" w:type="dxa"/>
            <w:shd w:val="clear" w:color="auto" w:fill="FFC000" w:themeFill="accent4"/>
          </w:tcPr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05">
              <w:rPr>
                <w:rFonts w:ascii="Times New Roman" w:hAnsi="Times New Roman" w:cs="Times New Roman"/>
                <w:b/>
                <w:sz w:val="24"/>
                <w:szCs w:val="24"/>
              </w:rPr>
              <w:t>Parallel Session on Water</w:t>
            </w:r>
          </w:p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Topic: Strategic Management and Conservation of BRICS Water Resources in the Context of Global Climate Change</w:t>
            </w:r>
          </w:p>
          <w:p w:rsidR="0063440E" w:rsidRPr="00652D59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440E" w:rsidRPr="00652D59" w:rsidRDefault="0063440E" w:rsidP="005027C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2D59">
              <w:rPr>
                <w:rFonts w:ascii="Times New Roman" w:hAnsi="Times New Roman" w:cs="Times New Roman"/>
                <w:sz w:val="18"/>
                <w:szCs w:val="18"/>
              </w:rPr>
              <w:t>Facilitator: South Africa</w:t>
            </w:r>
          </w:p>
        </w:tc>
        <w:tc>
          <w:tcPr>
            <w:tcW w:w="3969" w:type="dxa"/>
            <w:shd w:val="clear" w:color="auto" w:fill="FFC000" w:themeFill="accent4"/>
          </w:tcPr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805">
              <w:rPr>
                <w:rFonts w:ascii="Times New Roman" w:hAnsi="Times New Roman" w:cs="Times New Roman"/>
                <w:b/>
                <w:sz w:val="24"/>
                <w:szCs w:val="24"/>
              </w:rPr>
              <w:t>Parallel Session on Social Science</w:t>
            </w:r>
          </w:p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Topic: Impact and Challenges of Modern ICTs on Youth Identity and Socio-Cultural Choices</w:t>
            </w:r>
          </w:p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440E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440E" w:rsidRPr="00A21A6B" w:rsidRDefault="0063440E" w:rsidP="005027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D59">
              <w:rPr>
                <w:rFonts w:ascii="Times New Roman" w:hAnsi="Times New Roman" w:cs="Times New Roman"/>
                <w:sz w:val="18"/>
                <w:szCs w:val="18"/>
              </w:rPr>
              <w:t>Facilitator: South Africa</w:t>
            </w:r>
          </w:p>
        </w:tc>
      </w:tr>
      <w:tr w:rsidR="0063440E" w:rsidTr="00EC6783">
        <w:tc>
          <w:tcPr>
            <w:tcW w:w="2405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09h30-09h40</w:t>
            </w:r>
          </w:p>
        </w:tc>
        <w:tc>
          <w:tcPr>
            <w:tcW w:w="3827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Facilitator Introduction </w:t>
            </w:r>
          </w:p>
        </w:tc>
        <w:tc>
          <w:tcPr>
            <w:tcW w:w="3828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Facilitator Introduction</w:t>
            </w:r>
          </w:p>
        </w:tc>
        <w:tc>
          <w:tcPr>
            <w:tcW w:w="3969" w:type="dxa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Facilitator Introduction</w:t>
            </w:r>
          </w:p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09h30-10h00</w:t>
            </w:r>
          </w:p>
        </w:tc>
        <w:tc>
          <w:tcPr>
            <w:tcW w:w="3827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</w:p>
          <w:p w:rsidR="007806B1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  <w:r w:rsidR="007806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3440E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  <w:p w:rsidR="0063440E" w:rsidRPr="00916E8A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</w:p>
          <w:p w:rsidR="007806B1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63440E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  <w:p w:rsidR="007806B1" w:rsidRPr="00916E8A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Presenter</w:t>
            </w:r>
          </w:p>
          <w:p w:rsidR="007806B1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63440E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  <w:p w:rsidR="007806B1" w:rsidRPr="00916E8A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  <w:tcBorders>
              <w:bottom w:val="single" w:sz="4" w:space="0" w:color="auto"/>
            </w:tcBorders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10h00-10h15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Lead Discussant</w:t>
            </w:r>
          </w:p>
          <w:p w:rsidR="0063440E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 xml:space="preserve">India </w:t>
            </w:r>
          </w:p>
          <w:p w:rsidR="0063440E" w:rsidRPr="00916E8A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Lead Discussant</w:t>
            </w:r>
          </w:p>
          <w:p w:rsidR="0063440E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7806B1" w:rsidRPr="00916E8A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440E" w:rsidRPr="00916E8A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b/>
                <w:sz w:val="24"/>
                <w:szCs w:val="24"/>
              </w:rPr>
              <w:t>Lead Discussant</w:t>
            </w:r>
          </w:p>
          <w:p w:rsidR="007806B1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E8A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  <w:p w:rsidR="0063440E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sz w:val="24"/>
                <w:szCs w:val="24"/>
              </w:rPr>
              <w:t>(Title, Name, Surname, Institution)</w:t>
            </w:r>
          </w:p>
          <w:p w:rsidR="007806B1" w:rsidRPr="00916E8A" w:rsidRDefault="007806B1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0E" w:rsidRPr="00916E8A" w:rsidTr="00EC6783">
        <w:tc>
          <w:tcPr>
            <w:tcW w:w="2405" w:type="dxa"/>
            <w:shd w:val="clear" w:color="auto" w:fill="2E74B5" w:themeFill="accent1" w:themeFillShade="BF"/>
          </w:tcPr>
          <w:p w:rsidR="0063440E" w:rsidRPr="00F05BDB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5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10h15-10h30</w:t>
            </w:r>
          </w:p>
        </w:tc>
        <w:tc>
          <w:tcPr>
            <w:tcW w:w="11624" w:type="dxa"/>
            <w:gridSpan w:val="3"/>
            <w:shd w:val="clear" w:color="auto" w:fill="2E74B5" w:themeFill="accent1" w:themeFillShade="BF"/>
          </w:tcPr>
          <w:p w:rsidR="0063440E" w:rsidRPr="00F05BDB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05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Tea/Coffee Break</w:t>
            </w:r>
          </w:p>
          <w:p w:rsidR="0063440E" w:rsidRPr="00F05BDB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C12639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10h30-11h10</w:t>
            </w:r>
          </w:p>
        </w:tc>
        <w:tc>
          <w:tcPr>
            <w:tcW w:w="3827" w:type="dxa"/>
          </w:tcPr>
          <w:p w:rsidR="0063440E" w:rsidRPr="00C12639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Breakaway of Country Groups</w:t>
            </w:r>
          </w:p>
        </w:tc>
        <w:tc>
          <w:tcPr>
            <w:tcW w:w="3828" w:type="dxa"/>
          </w:tcPr>
          <w:p w:rsidR="0063440E" w:rsidRPr="00C12639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Breakaway of Country Groups</w:t>
            </w:r>
          </w:p>
        </w:tc>
        <w:tc>
          <w:tcPr>
            <w:tcW w:w="3969" w:type="dxa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Breakaway of Country Groups</w:t>
            </w:r>
          </w:p>
          <w:p w:rsidR="0063440E" w:rsidRPr="00C12639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</w:tcPr>
          <w:p w:rsidR="0063440E" w:rsidRPr="00C12639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11h10-12h00</w:t>
            </w:r>
          </w:p>
        </w:tc>
        <w:tc>
          <w:tcPr>
            <w:tcW w:w="3827" w:type="dxa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Presentations of Country Positions</w:t>
            </w:r>
          </w:p>
          <w:p w:rsid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D4">
              <w:rPr>
                <w:rFonts w:ascii="Times New Roman" w:hAnsi="Times New Roman" w:cs="Times New Roman"/>
                <w:sz w:val="24"/>
                <w:szCs w:val="24"/>
              </w:rPr>
              <w:t>10 min Per Presentation</w:t>
            </w:r>
          </w:p>
          <w:p w:rsidR="00D66AD4" w:rsidRP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0E" w:rsidRPr="00C12639" w:rsidRDefault="0063440E" w:rsidP="006344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63440E" w:rsidRPr="00C12639" w:rsidRDefault="0063440E" w:rsidP="006344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63440E" w:rsidRPr="00C12639" w:rsidRDefault="0063440E" w:rsidP="006344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  <w:p w:rsidR="0063440E" w:rsidRPr="00C12639" w:rsidRDefault="0063440E" w:rsidP="006344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  <w:p w:rsidR="0063440E" w:rsidRDefault="0063440E" w:rsidP="0063440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  <w:p w:rsidR="00D66AD4" w:rsidRPr="00EC0A4E" w:rsidRDefault="00D66AD4" w:rsidP="00D66AD4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Presentations of Country Positions</w:t>
            </w:r>
          </w:p>
          <w:p w:rsid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0E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D4">
              <w:rPr>
                <w:rFonts w:ascii="Times New Roman" w:hAnsi="Times New Roman" w:cs="Times New Roman"/>
                <w:sz w:val="24"/>
                <w:szCs w:val="24"/>
              </w:rPr>
              <w:t>10 min Per Presentation</w:t>
            </w:r>
          </w:p>
          <w:p w:rsidR="00D66AD4" w:rsidRP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0E" w:rsidRPr="00C12639" w:rsidRDefault="0063440E" w:rsidP="00634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63440E" w:rsidRPr="00C12639" w:rsidRDefault="0063440E" w:rsidP="00634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63440E" w:rsidRPr="00C12639" w:rsidRDefault="0063440E" w:rsidP="00634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  <w:p w:rsidR="0063440E" w:rsidRPr="00C12639" w:rsidRDefault="0063440E" w:rsidP="00634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  <w:p w:rsidR="0063440E" w:rsidRPr="00C12639" w:rsidRDefault="0063440E" w:rsidP="0063440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  <w:p w:rsidR="0063440E" w:rsidRPr="00C12639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b/>
                <w:sz w:val="24"/>
                <w:szCs w:val="24"/>
              </w:rPr>
              <w:t>Presentations of Country Positions</w:t>
            </w:r>
          </w:p>
          <w:p w:rsidR="00D66AD4" w:rsidRDefault="00D66AD4" w:rsidP="005027C1"/>
          <w:p w:rsidR="0063440E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AD4">
              <w:rPr>
                <w:rFonts w:ascii="Times New Roman" w:hAnsi="Times New Roman" w:cs="Times New Roman"/>
                <w:sz w:val="24"/>
                <w:szCs w:val="24"/>
              </w:rPr>
              <w:t>10 min Per Presentation</w:t>
            </w:r>
          </w:p>
          <w:p w:rsidR="00D66AD4" w:rsidRPr="00D66AD4" w:rsidRDefault="00D66AD4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0E" w:rsidRPr="00C12639" w:rsidRDefault="0063440E" w:rsidP="005027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Brazil</w:t>
            </w:r>
          </w:p>
          <w:p w:rsidR="0063440E" w:rsidRPr="00C12639" w:rsidRDefault="0063440E" w:rsidP="005027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</w:p>
          <w:p w:rsidR="0063440E" w:rsidRPr="00C12639" w:rsidRDefault="0063440E" w:rsidP="005027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India</w:t>
            </w:r>
          </w:p>
          <w:p w:rsidR="0063440E" w:rsidRPr="00C12639" w:rsidRDefault="0063440E" w:rsidP="005027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  <w:p w:rsidR="0063440E" w:rsidRPr="00C12639" w:rsidRDefault="0063440E" w:rsidP="005027C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2639">
              <w:rPr>
                <w:rFonts w:ascii="Times New Roman" w:hAnsi="Times New Roman" w:cs="Times New Roman"/>
                <w:sz w:val="24"/>
                <w:szCs w:val="24"/>
              </w:rPr>
              <w:t>South Africa</w:t>
            </w:r>
          </w:p>
          <w:p w:rsidR="0063440E" w:rsidRPr="00C12639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Tr="00EC6783">
        <w:tc>
          <w:tcPr>
            <w:tcW w:w="2405" w:type="dxa"/>
            <w:tcBorders>
              <w:bottom w:val="single" w:sz="4" w:space="0" w:color="auto"/>
            </w:tcBorders>
          </w:tcPr>
          <w:p w:rsidR="0063440E" w:rsidRPr="00EC0A4E" w:rsidRDefault="0063440E" w:rsidP="0050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sz w:val="24"/>
                <w:szCs w:val="24"/>
              </w:rPr>
              <w:t>12h00-12h15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3440E" w:rsidRPr="00EC0A4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b/>
                <w:sz w:val="24"/>
                <w:szCs w:val="24"/>
              </w:rPr>
              <w:t>Facilitator Wrap-up and Closing Comments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3440E" w:rsidRPr="00EC0A4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b/>
                <w:sz w:val="24"/>
                <w:szCs w:val="24"/>
              </w:rPr>
              <w:t>Facilitator Wrap-up and Closing Comments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b/>
                <w:sz w:val="24"/>
                <w:szCs w:val="24"/>
              </w:rPr>
              <w:t>Facilitator Wrap-up and Closing Comments</w:t>
            </w:r>
          </w:p>
          <w:p w:rsidR="0063440E" w:rsidRPr="00EC0A4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40E" w:rsidRPr="00EC0A4E" w:rsidTr="00EC6783">
        <w:tc>
          <w:tcPr>
            <w:tcW w:w="240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3440E" w:rsidRPr="00EC0A4E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12h15-13h30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3440E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C0A4E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Lunch</w:t>
            </w:r>
          </w:p>
          <w:p w:rsidR="0063440E" w:rsidRPr="00EC0A4E" w:rsidRDefault="0063440E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63440E" w:rsidRPr="00EC0A4E" w:rsidTr="00EC6783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63440E" w:rsidRDefault="0063440E" w:rsidP="00502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BDB">
              <w:rPr>
                <w:rFonts w:ascii="Times New Roman" w:hAnsi="Times New Roman" w:cs="Times New Roman"/>
                <w:b/>
                <w:sz w:val="24"/>
                <w:szCs w:val="24"/>
              </w:rPr>
              <w:t>Session 4: BRICS Young Innovator Prize</w:t>
            </w:r>
          </w:p>
          <w:p w:rsidR="0063440E" w:rsidRDefault="0063440E" w:rsidP="005027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9FA">
              <w:rPr>
                <w:rFonts w:ascii="Times New Roman" w:hAnsi="Times New Roman" w:cs="Times New Roman"/>
                <w:sz w:val="18"/>
                <w:szCs w:val="18"/>
              </w:rPr>
              <w:t xml:space="preserve">Chair: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Title, Name, Surname, Institution (South Africa)</w:t>
            </w:r>
          </w:p>
          <w:p w:rsidR="0063440E" w:rsidRPr="003329FA" w:rsidRDefault="0063440E" w:rsidP="005027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440E" w:rsidRPr="00CF1F72" w:rsidTr="00EC6783">
        <w:tc>
          <w:tcPr>
            <w:tcW w:w="2405" w:type="dxa"/>
            <w:shd w:val="clear" w:color="auto" w:fill="FFFFFF" w:themeFill="background1"/>
          </w:tcPr>
          <w:p w:rsidR="0063440E" w:rsidRPr="00CF1F72" w:rsidRDefault="00CF1F7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F72">
              <w:rPr>
                <w:rFonts w:ascii="Times New Roman" w:hAnsi="Times New Roman" w:cs="Times New Roman"/>
                <w:sz w:val="24"/>
                <w:szCs w:val="24"/>
              </w:rPr>
              <w:t>13h30-13h40</w:t>
            </w:r>
            <w:r w:rsidRPr="00CF1F7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3h30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A70550" w:rsidRDefault="00CF1F72" w:rsidP="00CF1F7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705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 Opens the Competition and Introduces the Adjudication Panel and the Participants</w:t>
            </w:r>
          </w:p>
          <w:p w:rsidR="00CF1F72" w:rsidRPr="00CF1F72" w:rsidRDefault="00CF1F72" w:rsidP="00CF1F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440E" w:rsidRPr="00CF1F72" w:rsidTr="00EC6783">
        <w:tc>
          <w:tcPr>
            <w:tcW w:w="2405" w:type="dxa"/>
            <w:shd w:val="clear" w:color="auto" w:fill="FFFFFF" w:themeFill="background1"/>
          </w:tcPr>
          <w:p w:rsidR="0063440E" w:rsidRPr="00CF1F72" w:rsidRDefault="00582156" w:rsidP="00CE6FF2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82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13h40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5951CD" w:rsidRDefault="00A70550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51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Opening Remarks</w:t>
            </w:r>
          </w:p>
          <w:p w:rsidR="00A70550" w:rsidRDefault="00A70550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Mmboneni Muofhe, Deputy Director-General of the Department of Science and Technology of south Africa</w:t>
            </w:r>
          </w:p>
          <w:p w:rsidR="005951CD" w:rsidRPr="00CF1F72" w:rsidRDefault="005951CD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582156" w:rsidP="00CE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4h00-14h30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Default="00582156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82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Presentation of the Rules</w:t>
            </w:r>
          </w:p>
          <w:p w:rsidR="00582156" w:rsidRDefault="0058215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 of the Adjudication Panel (South Africa)</w:t>
            </w:r>
          </w:p>
          <w:p w:rsidR="00582156" w:rsidRPr="00582156" w:rsidRDefault="0058215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CE6FF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14h30-16h10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8B3C9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BRICS </w:t>
            </w:r>
            <w:r w:rsidR="00582156" w:rsidRPr="00582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Young Innovator Prize Presentations – First Session</w:t>
            </w:r>
          </w:p>
          <w:p w:rsidR="00582156" w:rsidRDefault="0058215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2156" w:rsidRDefault="00CE6FF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min Per S</w:t>
            </w:r>
            <w:r w:rsidR="005821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ubmission</w:t>
            </w:r>
          </w:p>
          <w:p w:rsidR="00582156" w:rsidRDefault="0058215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82156" w:rsidRPr="00CE6FF2" w:rsidRDefault="00582156" w:rsidP="00CE6F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Brazil  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Name, Surname</w:t>
            </w:r>
          </w:p>
          <w:p w:rsidR="00582156" w:rsidRPr="00CE6FF2" w:rsidRDefault="00582156" w:rsidP="00CE6F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Name, Surname</w:t>
            </w:r>
          </w:p>
          <w:p w:rsidR="00582156" w:rsidRPr="00CE6FF2" w:rsidRDefault="00582156" w:rsidP="00CE6F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India 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Name, Surname</w:t>
            </w: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82156" w:rsidRPr="00CE6FF2" w:rsidRDefault="00582156" w:rsidP="00CE6F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China 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Name, Surname</w:t>
            </w: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82156" w:rsidRPr="00CE6FF2" w:rsidRDefault="00582156" w:rsidP="00CE6FF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South Africa</w:t>
            </w:r>
            <w:r w:rsidR="00CE6FF2"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Name, Surname </w:t>
            </w: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82156" w:rsidRPr="00582156" w:rsidRDefault="0058215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6FF2" w:rsidRPr="00CE6FF2" w:rsidTr="00EC6783">
        <w:tc>
          <w:tcPr>
            <w:tcW w:w="2405" w:type="dxa"/>
            <w:shd w:val="clear" w:color="auto" w:fill="2E74B5" w:themeFill="accent1" w:themeFillShade="BF"/>
          </w:tcPr>
          <w:p w:rsidR="0063440E" w:rsidRPr="00CE6FF2" w:rsidRDefault="00CE6FF2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16h10-16h30</w:t>
            </w:r>
          </w:p>
        </w:tc>
        <w:tc>
          <w:tcPr>
            <w:tcW w:w="11624" w:type="dxa"/>
            <w:gridSpan w:val="3"/>
            <w:shd w:val="clear" w:color="auto" w:fill="2E74B5" w:themeFill="accent1" w:themeFillShade="BF"/>
          </w:tcPr>
          <w:p w:rsidR="0063440E" w:rsidRPr="00CE6FF2" w:rsidRDefault="00CE6FF2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Tea/Coffee Break</w:t>
            </w:r>
          </w:p>
          <w:p w:rsidR="00CE6FF2" w:rsidRPr="00CE6FF2" w:rsidRDefault="00CE6FF2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CE6FF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16h30-18h10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CE6FF2" w:rsidRPr="00CE6FF2" w:rsidRDefault="008B3C9A" w:rsidP="00CE6F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BRICS </w:t>
            </w:r>
            <w:r w:rsidR="00CE6FF2" w:rsidRPr="00CE6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Young Innovator Prize Presentations – </w:t>
            </w:r>
            <w:r w:rsidR="00CE6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Second </w:t>
            </w:r>
            <w:r w:rsidR="00CE6FF2" w:rsidRPr="00CE6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Session</w:t>
            </w:r>
          </w:p>
          <w:p w:rsidR="00CE6FF2" w:rsidRPr="00CE6FF2" w:rsidRDefault="00CE6FF2" w:rsidP="00CE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FF2" w:rsidRPr="00CE6FF2" w:rsidRDefault="00CE6FF2" w:rsidP="00CE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min Per Submission</w:t>
            </w:r>
          </w:p>
          <w:p w:rsidR="00CE6FF2" w:rsidRPr="00CE6FF2" w:rsidRDefault="00CE6FF2" w:rsidP="00CE6F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6FF2" w:rsidRPr="00CE6FF2" w:rsidRDefault="00CE6FF2" w:rsidP="00CE6F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  - Name, Surname</w:t>
            </w:r>
          </w:p>
          <w:p w:rsidR="00CE6FF2" w:rsidRPr="00CE6FF2" w:rsidRDefault="00CE6FF2" w:rsidP="00CE6F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 -  Name, Surname</w:t>
            </w:r>
          </w:p>
          <w:p w:rsidR="00CE6FF2" w:rsidRPr="00CE6FF2" w:rsidRDefault="00CE6FF2" w:rsidP="00CE6F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India - Name, Surname  </w:t>
            </w:r>
          </w:p>
          <w:p w:rsidR="00CE6FF2" w:rsidRPr="00CE6FF2" w:rsidRDefault="00CE6FF2" w:rsidP="00CE6F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China - Name, Surname </w:t>
            </w:r>
          </w:p>
          <w:p w:rsidR="0063440E" w:rsidRPr="00CE6FF2" w:rsidRDefault="00CE6FF2" w:rsidP="00CE6FF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South Africa – Name, Surname  </w:t>
            </w:r>
          </w:p>
          <w:p w:rsidR="00CE6FF2" w:rsidRPr="00582156" w:rsidRDefault="00CE6FF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3A1A50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CE6FF2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18h10-18h20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Default="00CE6FF2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E6F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 Wrap-up and Closing Remarks</w:t>
            </w:r>
          </w:p>
          <w:p w:rsidR="00CE6FF2" w:rsidRPr="00CE6FF2" w:rsidRDefault="00CE6FF2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7806B1" w:rsidRPr="003A1A50" w:rsidTr="009A3FB2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7806B1" w:rsidRDefault="007806B1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Wednesday, 27 June 2018</w:t>
            </w:r>
          </w:p>
          <w:p w:rsidR="007806B1" w:rsidRPr="003A1A50" w:rsidRDefault="007806B1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3A1A50" w:rsidRPr="00582156" w:rsidTr="003A1A50">
        <w:tc>
          <w:tcPr>
            <w:tcW w:w="14029" w:type="dxa"/>
            <w:gridSpan w:val="4"/>
            <w:shd w:val="clear" w:color="auto" w:fill="92D050"/>
          </w:tcPr>
          <w:p w:rsidR="003A1A50" w:rsidRPr="003A1A50" w:rsidRDefault="003A1A50" w:rsidP="003A1A5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1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Session </w:t>
            </w:r>
            <w:r w:rsidR="003F1C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A1A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3F1C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Workshop on Youth Innovation and Entrepreneurship</w:t>
            </w:r>
          </w:p>
          <w:p w:rsidR="003A1A50" w:rsidRDefault="003F1C62" w:rsidP="003A1A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Facilitator</w:t>
            </w:r>
            <w:r w:rsidR="003A1A50" w:rsidRPr="003A1A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Mr Mclean Sibanda, Executive Director, Innovation Hub </w:t>
            </w:r>
            <w:r w:rsidR="003A1A50" w:rsidRPr="003A1A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(South Africa)</w:t>
            </w:r>
          </w:p>
          <w:p w:rsidR="003A1A50" w:rsidRPr="003A1A50" w:rsidRDefault="003A1A50" w:rsidP="003A1A5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014B7A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09h30-09h40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Default="00014B7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4B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Opens the Workshop and Introduces the Main Speakers</w:t>
            </w:r>
          </w:p>
          <w:p w:rsidR="00014B7A" w:rsidRPr="00014B7A" w:rsidRDefault="00014B7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09h40-09h55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Opening Comments</w:t>
            </w:r>
          </w:p>
          <w:p w:rsidR="00902C15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Mr Barlow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Manilal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Chief Executive Officer, Technology Innovation Agency (South Africa)</w:t>
            </w:r>
          </w:p>
          <w:p w:rsidR="00902C15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09h55-10h25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Presenter</w:t>
            </w:r>
          </w:p>
          <w:p w:rsidR="00902C15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China (Title, Name, Surname, Institution)</w:t>
            </w:r>
          </w:p>
          <w:p w:rsidR="00902C15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902C15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10h25-10h45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Lead Discussant</w:t>
            </w:r>
          </w:p>
          <w:p w:rsidR="00902C15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 (</w:t>
            </w:r>
            <w:r w:rsidRPr="0090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(Title, Name, Surname, Ins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Pr="00902C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itution)</w:t>
            </w:r>
          </w:p>
          <w:p w:rsidR="00902C15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66E78" w:rsidRPr="00582156" w:rsidTr="00902C15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66E78" w:rsidRDefault="00966E78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10h45-11h00</w:t>
            </w:r>
          </w:p>
          <w:p w:rsidR="00966E78" w:rsidRDefault="00966E78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66E78" w:rsidRPr="00902C15" w:rsidRDefault="008B3C9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Q&amp;A</w:t>
            </w:r>
          </w:p>
        </w:tc>
      </w:tr>
      <w:tr w:rsidR="00902C15" w:rsidRPr="00902C15" w:rsidTr="00902C15">
        <w:tc>
          <w:tcPr>
            <w:tcW w:w="2405" w:type="dxa"/>
            <w:shd w:val="clear" w:color="auto" w:fill="2E74B5" w:themeFill="accent1" w:themeFillShade="BF"/>
          </w:tcPr>
          <w:p w:rsidR="0063440E" w:rsidRPr="00902C15" w:rsidRDefault="00902C15" w:rsidP="00966E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  <w:r w:rsidR="00966E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1h00</w:t>
            </w: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-11h</w:t>
            </w:r>
            <w:r w:rsidR="00966E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</w:t>
            </w:r>
          </w:p>
        </w:tc>
        <w:tc>
          <w:tcPr>
            <w:tcW w:w="11624" w:type="dxa"/>
            <w:gridSpan w:val="3"/>
            <w:shd w:val="clear" w:color="auto" w:fill="2E74B5" w:themeFill="accent1" w:themeFillShade="BF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Tea/Coffee Break</w:t>
            </w:r>
          </w:p>
          <w:p w:rsidR="00902C15" w:rsidRPr="00902C15" w:rsidRDefault="00902C15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902C15" w:rsidP="00966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11h</w:t>
            </w:r>
            <w:r w:rsidR="0096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-12h</w:t>
            </w:r>
            <w:r w:rsidR="0096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Group Discussion</w:t>
            </w:r>
          </w:p>
          <w:p w:rsidR="00902C15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902C15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902C15" w:rsidP="00966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12h</w:t>
            </w:r>
            <w:r w:rsidR="0096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-12h</w:t>
            </w:r>
            <w:r w:rsidR="00966E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Wrap-up and Closing Remarks</w:t>
            </w:r>
          </w:p>
          <w:p w:rsidR="00DB345F" w:rsidRPr="00902C15" w:rsidRDefault="00DB345F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02C15" w:rsidRPr="00902C15" w:rsidTr="00DB345F">
        <w:tc>
          <w:tcPr>
            <w:tcW w:w="240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3440E" w:rsidRPr="00902C15" w:rsidRDefault="00902C15" w:rsidP="00966E7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12h</w:t>
            </w:r>
            <w:r w:rsidR="00966E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</w:t>
            </w: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0-13h30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3440E" w:rsidRPr="00902C15" w:rsidRDefault="00902C15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Lunch</w:t>
            </w:r>
          </w:p>
          <w:p w:rsidR="00902C15" w:rsidRPr="00902C15" w:rsidRDefault="00902C15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02C15" w:rsidRPr="00582156" w:rsidTr="00DB345F">
        <w:tc>
          <w:tcPr>
            <w:tcW w:w="14029" w:type="dxa"/>
            <w:gridSpan w:val="4"/>
            <w:shd w:val="clear" w:color="auto" w:fill="92D050"/>
          </w:tcPr>
          <w:p w:rsidR="00902C15" w:rsidRDefault="00902C1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Session </w:t>
            </w:r>
            <w:r w:rsidR="003B4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902C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Seminar on Science Diplomacy, Advice and Communication</w:t>
            </w:r>
          </w:p>
          <w:p w:rsidR="00902C15" w:rsidRPr="00DB345F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B34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Facilitator</w:t>
            </w:r>
            <w:r w:rsidR="00DB345F" w:rsidRPr="00DB345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Mr Joseph Senona, Director, Department of Science and Technology of South Africa</w:t>
            </w:r>
          </w:p>
          <w:p w:rsidR="00902C15" w:rsidRPr="00582156" w:rsidRDefault="00902C1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E6680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13h30-13h40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E66805" w:rsidRDefault="00E6680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Opens the Seminar and Introduces the Main Speakers</w:t>
            </w:r>
          </w:p>
          <w:p w:rsidR="00E66805" w:rsidRPr="00582156" w:rsidRDefault="00E66805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E66805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13h40-14h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E66805" w:rsidRDefault="00E6680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Presenter 1</w:t>
            </w:r>
          </w:p>
          <w:p w:rsidR="00E66805" w:rsidRDefault="00E66805" w:rsidP="00E66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Mr Daan du Toit, Deputy Director-General, Department of Science and Technology of South Africa</w:t>
            </w:r>
          </w:p>
          <w:p w:rsidR="00E66805" w:rsidRPr="00582156" w:rsidRDefault="00E66805" w:rsidP="00E66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644218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14h10-14h30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E66805" w:rsidRDefault="00E66805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8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Presenter 2</w:t>
            </w:r>
          </w:p>
          <w:p w:rsidR="00E66805" w:rsidRDefault="00E66805" w:rsidP="00E66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 (Title, Name, Surname, Institution)</w:t>
            </w:r>
          </w:p>
          <w:p w:rsidR="00E66805" w:rsidRPr="00582156" w:rsidRDefault="00E66805" w:rsidP="00E668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966E78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-14h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Default="007806B1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Lead Discussant</w:t>
            </w:r>
          </w:p>
          <w:p w:rsidR="007806B1" w:rsidRDefault="007806B1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 (Title, Name, Surname, Institution)</w:t>
            </w:r>
          </w:p>
          <w:p w:rsidR="007806B1" w:rsidRPr="007806B1" w:rsidRDefault="007806B1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966E78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966E78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-15h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Default="00966E78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66E7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Q&amp;A</w:t>
            </w:r>
          </w:p>
          <w:p w:rsidR="00966E78" w:rsidRPr="00966E78" w:rsidRDefault="00966E78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66E78" w:rsidRPr="00966E78" w:rsidTr="00966E78">
        <w:tc>
          <w:tcPr>
            <w:tcW w:w="2405" w:type="dxa"/>
            <w:shd w:val="clear" w:color="auto" w:fill="2E74B5" w:themeFill="accent1" w:themeFillShade="BF"/>
          </w:tcPr>
          <w:p w:rsidR="0063440E" w:rsidRPr="00966E78" w:rsidRDefault="00644218" w:rsidP="00644218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15h15</w:t>
            </w:r>
            <w:r w:rsidR="00966E78" w:rsidRPr="00966E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-15h</w:t>
            </w: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30</w:t>
            </w:r>
          </w:p>
        </w:tc>
        <w:tc>
          <w:tcPr>
            <w:tcW w:w="11624" w:type="dxa"/>
            <w:gridSpan w:val="3"/>
            <w:shd w:val="clear" w:color="auto" w:fill="2E74B5" w:themeFill="accent1" w:themeFillShade="BF"/>
          </w:tcPr>
          <w:p w:rsidR="0063440E" w:rsidRDefault="00966E78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66E7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Tea/Coffee Break</w:t>
            </w:r>
          </w:p>
          <w:p w:rsidR="00644218" w:rsidRPr="00966E78" w:rsidRDefault="00644218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966E78" w:rsidRPr="00966E78" w:rsidRDefault="00966E78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715596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-16h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Pr="00715596" w:rsidRDefault="00715596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5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Group Discussion</w:t>
            </w:r>
          </w:p>
          <w:p w:rsidR="00715596" w:rsidRPr="00582156" w:rsidRDefault="00715596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644218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582156" w:rsidRDefault="00715596" w:rsidP="00644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16h</w:t>
            </w:r>
            <w:r w:rsidR="00644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30-16h45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3440E" w:rsidRPr="00644218" w:rsidRDefault="00644218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4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Wrap-up and Closing Remarks</w:t>
            </w:r>
          </w:p>
          <w:p w:rsidR="00644218" w:rsidRPr="00582156" w:rsidRDefault="00644218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4218" w:rsidRPr="00582156" w:rsidTr="00E6031A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644218" w:rsidRPr="00644218" w:rsidRDefault="00644218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4421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Thursday, 28 June 2018</w:t>
            </w:r>
          </w:p>
          <w:p w:rsidR="00644218" w:rsidRPr="00582156" w:rsidRDefault="00644218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6031A" w:rsidRPr="00582156" w:rsidTr="00E6031A">
        <w:tc>
          <w:tcPr>
            <w:tcW w:w="14029" w:type="dxa"/>
            <w:gridSpan w:val="4"/>
            <w:shd w:val="clear" w:color="auto" w:fill="92D050"/>
          </w:tcPr>
          <w:p w:rsidR="00E6031A" w:rsidRDefault="003B4097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Session 7</w:t>
            </w:r>
            <w:r w:rsidR="00E6031A" w:rsidRPr="00E60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8B3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BRICS </w:t>
            </w:r>
            <w:r w:rsidR="00E6031A" w:rsidRPr="00E603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Young Innovator Prize Results</w:t>
            </w:r>
          </w:p>
          <w:p w:rsidR="00E6031A" w:rsidRPr="00E6031A" w:rsidRDefault="00E6031A" w:rsidP="005027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603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Chair: Dr Neville Arendse, Chief Director, Department of Science and Technology of South Africa</w:t>
            </w:r>
          </w:p>
          <w:p w:rsidR="00E6031A" w:rsidRPr="00582156" w:rsidRDefault="00E6031A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E6031A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09h30-09h</w:t>
            </w:r>
            <w:r w:rsidR="00DC04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Default="00DC047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04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 Opens Session and Welcomes All Participants and the Adjudication Panel</w:t>
            </w:r>
          </w:p>
          <w:p w:rsidR="00DC047A" w:rsidRPr="00DC047A" w:rsidRDefault="00DC047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82156" w:rsidRPr="00582156" w:rsidTr="00EC6783">
        <w:tc>
          <w:tcPr>
            <w:tcW w:w="2405" w:type="dxa"/>
            <w:shd w:val="clear" w:color="auto" w:fill="FFFFFF" w:themeFill="background1"/>
          </w:tcPr>
          <w:p w:rsidR="0063440E" w:rsidRPr="00582156" w:rsidRDefault="00BB740E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09h40-10h15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63440E" w:rsidRDefault="00BB740E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Announcement of the Young Innovator Prize Winners</w:t>
            </w:r>
          </w:p>
          <w:p w:rsidR="00BB740E" w:rsidRDefault="00BB740E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 of Adjudication Panel</w:t>
            </w:r>
          </w:p>
          <w:p w:rsidR="00BB740E" w:rsidRPr="00BB740E" w:rsidRDefault="00BB740E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40E" w:rsidRPr="00582156" w:rsidTr="00EC6783">
        <w:tc>
          <w:tcPr>
            <w:tcW w:w="2405" w:type="dxa"/>
            <w:shd w:val="clear" w:color="auto" w:fill="FFFFFF" w:themeFill="background1"/>
          </w:tcPr>
          <w:p w:rsidR="00BB740E" w:rsidRDefault="00BB740E" w:rsidP="00361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10h15-10h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05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BB740E" w:rsidRPr="00BB740E" w:rsidRDefault="00BB740E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General Feedback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of Adjudication Panel </w:t>
            </w:r>
            <w:r w:rsidRPr="00BB74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 the Submissions and Competition</w:t>
            </w:r>
          </w:p>
          <w:p w:rsidR="00BB740E" w:rsidRPr="00BB740E" w:rsidRDefault="00BB740E" w:rsidP="00BB74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(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min)</w:t>
            </w:r>
          </w:p>
          <w:p w:rsidR="00BB740E" w:rsidRPr="00BB740E" w:rsidRDefault="00BB740E" w:rsidP="00BB74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(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min)</w:t>
            </w:r>
          </w:p>
          <w:p w:rsidR="00BB740E" w:rsidRPr="00BB740E" w:rsidRDefault="00BB740E" w:rsidP="00BB74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(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min)</w:t>
            </w:r>
          </w:p>
          <w:p w:rsidR="00BB740E" w:rsidRDefault="00BB740E" w:rsidP="00BB74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74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(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min)</w:t>
            </w:r>
          </w:p>
          <w:p w:rsidR="00BB740E" w:rsidRDefault="00BB740E" w:rsidP="00BB74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South Africa (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min)</w:t>
            </w:r>
          </w:p>
          <w:p w:rsidR="005057FA" w:rsidRPr="00BB740E" w:rsidRDefault="005057FA" w:rsidP="005057FA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B740E" w:rsidRPr="00BB740E" w:rsidRDefault="00BB740E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B740E" w:rsidRPr="00582156" w:rsidTr="0036126B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40E" w:rsidRDefault="005057FA" w:rsidP="003612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10h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</w:t>
            </w:r>
            <w:r w:rsid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11h10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B740E" w:rsidRDefault="0036126B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 Wrap-up and Closing Remarks</w:t>
            </w:r>
          </w:p>
          <w:p w:rsidR="0036126B" w:rsidRPr="00BB740E" w:rsidRDefault="0036126B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26B" w:rsidRPr="0036126B" w:rsidTr="0036126B">
        <w:tc>
          <w:tcPr>
            <w:tcW w:w="2405" w:type="dxa"/>
            <w:shd w:val="clear" w:color="auto" w:fill="2E74B5" w:themeFill="accent1" w:themeFillShade="BF"/>
          </w:tcPr>
          <w:p w:rsidR="00BB740E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12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11h10-11h30</w:t>
            </w:r>
          </w:p>
        </w:tc>
        <w:tc>
          <w:tcPr>
            <w:tcW w:w="11624" w:type="dxa"/>
            <w:gridSpan w:val="3"/>
            <w:shd w:val="clear" w:color="auto" w:fill="2E74B5" w:themeFill="accent1" w:themeFillShade="BF"/>
          </w:tcPr>
          <w:p w:rsidR="00BB740E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12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Tea/ Coffee Break</w:t>
            </w:r>
          </w:p>
          <w:p w:rsidR="0036126B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BB740E" w:rsidRPr="00582156" w:rsidTr="0036126B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40E" w:rsidRDefault="0036126B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11h30-12h30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B740E" w:rsidRPr="0036126B" w:rsidRDefault="0036126B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1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Networking Hour</w:t>
            </w:r>
          </w:p>
          <w:p w:rsidR="0036126B" w:rsidRPr="00BB740E" w:rsidRDefault="0036126B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126B" w:rsidRPr="00582156" w:rsidTr="008B3C9A">
        <w:tc>
          <w:tcPr>
            <w:tcW w:w="240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36126B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12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12h30-13h30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36126B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6126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Lunch</w:t>
            </w:r>
          </w:p>
          <w:p w:rsidR="0036126B" w:rsidRPr="0036126B" w:rsidRDefault="0036126B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B3C9A" w:rsidRPr="00582156" w:rsidTr="008B3C9A">
        <w:tc>
          <w:tcPr>
            <w:tcW w:w="14029" w:type="dxa"/>
            <w:gridSpan w:val="4"/>
            <w:shd w:val="clear" w:color="auto" w:fill="92D050"/>
          </w:tcPr>
          <w:p w:rsidR="008B3C9A" w:rsidRPr="008B3C9A" w:rsidRDefault="008B3C9A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Session</w:t>
            </w:r>
            <w:r w:rsidR="003B4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  <w:r w:rsidRPr="008B3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BRICS Young Programmer Competition</w:t>
            </w:r>
            <w:r w:rsidR="005E7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Individual</w:t>
            </w:r>
          </w:p>
          <w:p w:rsidR="008B3C9A" w:rsidRDefault="008B3C9A" w:rsidP="005027C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3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Facilitator: Ms </w:t>
            </w:r>
            <w:proofErr w:type="spellStart"/>
            <w:r w:rsidRPr="008B3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Hina</w:t>
            </w:r>
            <w:proofErr w:type="spellEnd"/>
            <w:r w:rsidRPr="008B3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Patel, Director, </w:t>
            </w:r>
            <w:proofErr w:type="spellStart"/>
            <w:r w:rsidRPr="008B3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Meraka</w:t>
            </w:r>
            <w:proofErr w:type="spellEnd"/>
            <w:r w:rsidRPr="008B3C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Institute of South Africa</w:t>
            </w:r>
          </w:p>
          <w:p w:rsidR="008B3C9A" w:rsidRPr="008B3C9A" w:rsidRDefault="008B3C9A" w:rsidP="005027C1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8B3C9A" w:rsidRPr="008B3C9A" w:rsidTr="0036126B">
        <w:tc>
          <w:tcPr>
            <w:tcW w:w="2405" w:type="dxa"/>
            <w:shd w:val="clear" w:color="auto" w:fill="FFFFFF" w:themeFill="background1"/>
          </w:tcPr>
          <w:p w:rsidR="0036126B" w:rsidRPr="008B3C9A" w:rsidRDefault="008B3C9A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13h30-13h45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36126B" w:rsidRDefault="008B3C9A" w:rsidP="008B3C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3C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Opens Competition and Welcomes All Participants and the Adjudication Panel</w:t>
            </w:r>
          </w:p>
          <w:p w:rsidR="008B3C9A" w:rsidRPr="008B3C9A" w:rsidRDefault="008B3C9A" w:rsidP="008B3C9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B3C9A" w:rsidRPr="008B3C9A" w:rsidTr="0036126B">
        <w:tc>
          <w:tcPr>
            <w:tcW w:w="2405" w:type="dxa"/>
            <w:shd w:val="clear" w:color="auto" w:fill="FFFFFF" w:themeFill="background1"/>
          </w:tcPr>
          <w:p w:rsidR="0036126B" w:rsidRPr="008B3C9A" w:rsidRDefault="005E7BD9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13h45-14h00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5E7BD9" w:rsidRPr="005E7BD9" w:rsidRDefault="005E7BD9" w:rsidP="005E7BD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Presentation of the Rules</w:t>
            </w:r>
          </w:p>
          <w:p w:rsidR="0036126B" w:rsidRDefault="005E7BD9" w:rsidP="005E7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 of the Adjudication Panel (South Africa)</w:t>
            </w:r>
          </w:p>
          <w:p w:rsidR="005E7BD9" w:rsidRPr="008B3C9A" w:rsidRDefault="005E7BD9" w:rsidP="005E7B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B3C9A" w:rsidRPr="008B3C9A" w:rsidTr="0036126B">
        <w:tc>
          <w:tcPr>
            <w:tcW w:w="2405" w:type="dxa"/>
            <w:shd w:val="clear" w:color="auto" w:fill="FFFFFF" w:themeFill="background1"/>
          </w:tcPr>
          <w:p w:rsidR="0036126B" w:rsidRPr="008B3C9A" w:rsidRDefault="006230B9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14h00-17h00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36126B" w:rsidRPr="006230B9" w:rsidRDefault="006230B9" w:rsidP="005027C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Individual Competition Commences</w:t>
            </w:r>
          </w:p>
          <w:p w:rsidR="006230B9" w:rsidRPr="008B3C9A" w:rsidRDefault="006230B9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30B9" w:rsidRPr="008B3C9A" w:rsidTr="00EA0C5D"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30B9" w:rsidRDefault="006230B9" w:rsidP="005027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17h00-17h15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230B9" w:rsidRDefault="006230B9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Facilitator  Wrap-up and Closing Remarks </w:t>
            </w:r>
          </w:p>
          <w:p w:rsidR="006230B9" w:rsidRPr="006230B9" w:rsidRDefault="006230B9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EA0C5D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EA0C5D" w:rsidRPr="00EA0C5D" w:rsidRDefault="00EA0C5D" w:rsidP="005027C1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Friday, 29 June 2018</w:t>
            </w:r>
          </w:p>
          <w:p w:rsidR="00EA0C5D" w:rsidRDefault="00EA0C5D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30B9" w:rsidRPr="008B3C9A" w:rsidTr="00EA0C5D"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6230B9" w:rsidRDefault="003B4097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Session 9</w:t>
            </w:r>
            <w:r w:rsidR="00623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BRICS Young Programmer Competition – </w:t>
            </w:r>
            <w:r w:rsidR="00EA0C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Country </w:t>
            </w:r>
            <w:r w:rsidR="006230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Group</w:t>
            </w:r>
          </w:p>
          <w:p w:rsidR="006230B9" w:rsidRPr="006230B9" w:rsidRDefault="006230B9" w:rsidP="006230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230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Facilitator: Ms </w:t>
            </w:r>
            <w:proofErr w:type="spellStart"/>
            <w:r w:rsidRPr="006230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Hina</w:t>
            </w:r>
            <w:proofErr w:type="spellEnd"/>
            <w:r w:rsidRPr="006230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Patel, Director, </w:t>
            </w:r>
            <w:proofErr w:type="spellStart"/>
            <w:r w:rsidRPr="006230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Meraka</w:t>
            </w:r>
            <w:proofErr w:type="spellEnd"/>
            <w:r w:rsidRPr="006230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Institute of South Africa</w:t>
            </w:r>
          </w:p>
          <w:p w:rsidR="006230B9" w:rsidRDefault="006230B9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EA0C5D">
        <w:trPr>
          <w:trHeight w:val="37"/>
        </w:trPr>
        <w:tc>
          <w:tcPr>
            <w:tcW w:w="2405" w:type="dxa"/>
            <w:shd w:val="clear" w:color="auto" w:fill="FFFFFF" w:themeFill="background1"/>
          </w:tcPr>
          <w:p w:rsidR="00EA0C5D" w:rsidRPr="00EA0C5D" w:rsidRDefault="00EA0C5D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09h30-09h45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EA0C5D" w:rsidRDefault="00EA0C5D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Opens Competition and Welcomes All Participants and the Adjudication Panel</w:t>
            </w:r>
          </w:p>
          <w:p w:rsidR="00EA0C5D" w:rsidRDefault="00EA0C5D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EA0C5D">
        <w:trPr>
          <w:trHeight w:val="31"/>
        </w:trPr>
        <w:tc>
          <w:tcPr>
            <w:tcW w:w="2405" w:type="dxa"/>
            <w:shd w:val="clear" w:color="auto" w:fill="FFFFFF" w:themeFill="background1"/>
          </w:tcPr>
          <w:p w:rsidR="00EA0C5D" w:rsidRPr="00EA0C5D" w:rsidRDefault="00EA0C5D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09h45-10h00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EA0C5D" w:rsidRPr="00EA0C5D" w:rsidRDefault="00EA0C5D" w:rsidP="00EA0C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Presentation of the Rules</w:t>
            </w:r>
          </w:p>
          <w:p w:rsidR="00EA0C5D" w:rsidRPr="00EA0C5D" w:rsidRDefault="00EA0C5D" w:rsidP="00EA0C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0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Chair of the Adjudication Panel (South Africa)</w:t>
            </w:r>
          </w:p>
          <w:p w:rsidR="00EA0C5D" w:rsidRDefault="00EA0C5D" w:rsidP="00EA0C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EA0C5D">
        <w:trPr>
          <w:trHeight w:val="31"/>
        </w:trPr>
        <w:tc>
          <w:tcPr>
            <w:tcW w:w="2405" w:type="dxa"/>
            <w:shd w:val="clear" w:color="auto" w:fill="FFFFFF" w:themeFill="background1"/>
          </w:tcPr>
          <w:p w:rsidR="00EA0C5D" w:rsidRPr="00EA0C5D" w:rsidRDefault="00EA0C5D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10h00-13h00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EA0C5D" w:rsidRDefault="00EA0C5D" w:rsidP="00EA0C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Country Group Competition Commences</w:t>
            </w:r>
          </w:p>
          <w:p w:rsidR="00EA0C5D" w:rsidRPr="00EA0C5D" w:rsidRDefault="00EA0C5D" w:rsidP="00EA0C5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3B4097">
        <w:trPr>
          <w:trHeight w:val="3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C5D" w:rsidRPr="003B4097" w:rsidRDefault="00EA0C5D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40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13h00-13h15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A0C5D" w:rsidRDefault="003B4097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B40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Facilitator  Wrap-up and Closing Remarks</w:t>
            </w:r>
          </w:p>
          <w:p w:rsidR="003B4097" w:rsidRDefault="003B4097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B4097" w:rsidRPr="003B4097" w:rsidTr="00D7568F">
        <w:trPr>
          <w:trHeight w:val="3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EA0C5D" w:rsidRPr="003B4097" w:rsidRDefault="003B4097" w:rsidP="003B409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B409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13h15-14h30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EA0C5D" w:rsidRPr="003B4097" w:rsidRDefault="003B4097" w:rsidP="006230B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B409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Lunch</w:t>
            </w:r>
          </w:p>
          <w:p w:rsidR="003B4097" w:rsidRPr="003B4097" w:rsidRDefault="003B4097" w:rsidP="006230B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B4097" w:rsidRPr="008B3C9A" w:rsidTr="00D7568F">
        <w:trPr>
          <w:trHeight w:val="31"/>
        </w:trPr>
        <w:tc>
          <w:tcPr>
            <w:tcW w:w="14029" w:type="dxa"/>
            <w:gridSpan w:val="4"/>
            <w:shd w:val="clear" w:color="auto" w:fill="92D050"/>
          </w:tcPr>
          <w:p w:rsidR="003B4097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Closing Session  of the 3</w:t>
            </w:r>
            <w:r w:rsidRPr="00D756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BRICS Young Scientist Forum</w:t>
            </w:r>
          </w:p>
          <w:p w:rsidR="00D7568F" w:rsidRPr="00D7568F" w:rsidRDefault="00D7568F" w:rsidP="006230B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756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Chair: Mr Daan du Toit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Deputy Director-General, Department of S</w:t>
            </w:r>
            <w:r w:rsidRPr="00D7568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cience and Technology of South Africa</w:t>
            </w:r>
          </w:p>
          <w:p w:rsidR="00D7568F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EA0C5D">
        <w:trPr>
          <w:trHeight w:val="31"/>
        </w:trPr>
        <w:tc>
          <w:tcPr>
            <w:tcW w:w="2405" w:type="dxa"/>
            <w:shd w:val="clear" w:color="auto" w:fill="FFFFFF" w:themeFill="background1"/>
          </w:tcPr>
          <w:p w:rsidR="00EA0C5D" w:rsidRPr="00D7568F" w:rsidRDefault="00D7568F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15h00-15h10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EA0C5D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Chair Opens the Final Session and Welcomes all the Participants of the 3</w:t>
            </w:r>
            <w:r w:rsidRPr="00D756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BRICS Young Scientist Forum</w:t>
            </w:r>
          </w:p>
          <w:p w:rsidR="00D7568F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861A37">
        <w:trPr>
          <w:trHeight w:val="3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0C5D" w:rsidRPr="00D7568F" w:rsidRDefault="00861A3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15h10-15h</w:t>
            </w:r>
            <w:r w:rsid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7568F" w:rsidRPr="00D7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61A37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Prize Giving Ceremony</w:t>
            </w:r>
            <w:r w:rsidR="00861A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A0C5D" w:rsidRDefault="00861A3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Phil Mjwara, Director-General, Department of Science and Technology of South Africa</w:t>
            </w:r>
          </w:p>
          <w:p w:rsidR="00861A37" w:rsidRPr="00861A37" w:rsidRDefault="00861A3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7568F" w:rsidRPr="00D7568F" w:rsidRDefault="00D7568F" w:rsidP="00D7568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BRICS Young Innovator Prize</w:t>
            </w:r>
          </w:p>
          <w:p w:rsidR="00D7568F" w:rsidRPr="00D7568F" w:rsidRDefault="00D7568F" w:rsidP="00D7568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5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BRICS Young Programmer Competition</w:t>
            </w:r>
          </w:p>
          <w:p w:rsidR="00D7568F" w:rsidRDefault="00D7568F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A0C5D" w:rsidRPr="008B3C9A" w:rsidTr="00861A37">
        <w:trPr>
          <w:trHeight w:val="31"/>
        </w:trPr>
        <w:tc>
          <w:tcPr>
            <w:tcW w:w="2405" w:type="dxa"/>
            <w:shd w:val="clear" w:color="auto" w:fill="FFFFFF" w:themeFill="background1"/>
          </w:tcPr>
          <w:p w:rsidR="00EA0C5D" w:rsidRPr="00861A37" w:rsidRDefault="00861A37" w:rsidP="002B77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15h40-1</w:t>
            </w:r>
            <w:r w:rsid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6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86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EA0C5D" w:rsidRDefault="00861A37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Closing Remarks </w:t>
            </w:r>
          </w:p>
          <w:p w:rsidR="00861A37" w:rsidRDefault="00861A3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A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Phil Mjwara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Director-General, Department of Science and Technology of South Africa</w:t>
            </w:r>
          </w:p>
          <w:p w:rsidR="002B77A7" w:rsidRDefault="002B77A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77A7" w:rsidRPr="002B77A7" w:rsidRDefault="002B77A7" w:rsidP="002B77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 of the delegation of </w:t>
            </w:r>
            <w:r w:rsidRP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Brazil</w:t>
            </w:r>
          </w:p>
          <w:p w:rsidR="002B77A7" w:rsidRPr="002B77A7" w:rsidRDefault="002B77A7" w:rsidP="002B77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 of the delegation of </w:t>
            </w:r>
            <w:r w:rsidRP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Russia</w:t>
            </w:r>
          </w:p>
          <w:p w:rsidR="002B77A7" w:rsidRPr="002B77A7" w:rsidRDefault="002B77A7" w:rsidP="002B77A7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Leader of the delegation of India </w:t>
            </w:r>
          </w:p>
          <w:p w:rsidR="00861A37" w:rsidRDefault="002B77A7" w:rsidP="006230B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7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Leader of the delegation of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China</w:t>
            </w:r>
          </w:p>
          <w:p w:rsidR="002B77A7" w:rsidRPr="002B77A7" w:rsidRDefault="002B77A7" w:rsidP="002B77A7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61A37" w:rsidRPr="008B3C9A" w:rsidTr="00861A37">
        <w:trPr>
          <w:trHeight w:val="31"/>
        </w:trPr>
        <w:tc>
          <w:tcPr>
            <w:tcW w:w="2405" w:type="dxa"/>
            <w:shd w:val="clear" w:color="auto" w:fill="FFFFFF" w:themeFill="background1"/>
          </w:tcPr>
          <w:p w:rsidR="00861A37" w:rsidRPr="00861A37" w:rsidRDefault="002B77A7" w:rsidP="006230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16h00</w:t>
            </w:r>
          </w:p>
        </w:tc>
        <w:tc>
          <w:tcPr>
            <w:tcW w:w="11624" w:type="dxa"/>
            <w:gridSpan w:val="3"/>
            <w:shd w:val="clear" w:color="auto" w:fill="FFFFFF" w:themeFill="background1"/>
          </w:tcPr>
          <w:p w:rsidR="00861A37" w:rsidRDefault="002B77A7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Adjourn</w:t>
            </w:r>
          </w:p>
          <w:p w:rsidR="00063C6A" w:rsidRDefault="00063C6A" w:rsidP="006230B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40FD5" w:rsidRPr="008B3C9A" w:rsidRDefault="00D40FD5" w:rsidP="00DE40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40FD5" w:rsidRPr="008B3C9A" w:rsidSect="006344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4AAB"/>
    <w:multiLevelType w:val="hybridMultilevel"/>
    <w:tmpl w:val="6E8A37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44149"/>
    <w:multiLevelType w:val="hybridMultilevel"/>
    <w:tmpl w:val="B4B8AB7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B486E"/>
    <w:multiLevelType w:val="hybridMultilevel"/>
    <w:tmpl w:val="B672AB4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05FAC"/>
    <w:multiLevelType w:val="hybridMultilevel"/>
    <w:tmpl w:val="DE3AEA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F3D76"/>
    <w:multiLevelType w:val="hybridMultilevel"/>
    <w:tmpl w:val="1F56894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13BFD"/>
    <w:multiLevelType w:val="hybridMultilevel"/>
    <w:tmpl w:val="15DE251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504E12"/>
    <w:multiLevelType w:val="hybridMultilevel"/>
    <w:tmpl w:val="949C8F9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797B11"/>
    <w:multiLevelType w:val="hybridMultilevel"/>
    <w:tmpl w:val="093698E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512847"/>
    <w:multiLevelType w:val="hybridMultilevel"/>
    <w:tmpl w:val="E676BFE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63AC4"/>
    <w:multiLevelType w:val="hybridMultilevel"/>
    <w:tmpl w:val="6756C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85"/>
    <w:rsid w:val="00014B7A"/>
    <w:rsid w:val="00063C6A"/>
    <w:rsid w:val="0007776A"/>
    <w:rsid w:val="00093CBC"/>
    <w:rsid w:val="001061E2"/>
    <w:rsid w:val="001B2CE8"/>
    <w:rsid w:val="001C3106"/>
    <w:rsid w:val="002B77A7"/>
    <w:rsid w:val="0036126B"/>
    <w:rsid w:val="003A1A50"/>
    <w:rsid w:val="003B4097"/>
    <w:rsid w:val="003F1C62"/>
    <w:rsid w:val="0047641C"/>
    <w:rsid w:val="004C4D12"/>
    <w:rsid w:val="005057FA"/>
    <w:rsid w:val="005274F1"/>
    <w:rsid w:val="00547418"/>
    <w:rsid w:val="00582156"/>
    <w:rsid w:val="005951CD"/>
    <w:rsid w:val="005E7BD9"/>
    <w:rsid w:val="006230B9"/>
    <w:rsid w:val="0063440E"/>
    <w:rsid w:val="00644218"/>
    <w:rsid w:val="00715596"/>
    <w:rsid w:val="00741672"/>
    <w:rsid w:val="00747C58"/>
    <w:rsid w:val="00762131"/>
    <w:rsid w:val="007806B1"/>
    <w:rsid w:val="008509C4"/>
    <w:rsid w:val="00861A37"/>
    <w:rsid w:val="00874A57"/>
    <w:rsid w:val="00883E53"/>
    <w:rsid w:val="008B3C9A"/>
    <w:rsid w:val="00902C15"/>
    <w:rsid w:val="009542C2"/>
    <w:rsid w:val="00966E78"/>
    <w:rsid w:val="00A12784"/>
    <w:rsid w:val="00A70550"/>
    <w:rsid w:val="00AE6D85"/>
    <w:rsid w:val="00BB740E"/>
    <w:rsid w:val="00BF5A4B"/>
    <w:rsid w:val="00C95C27"/>
    <w:rsid w:val="00CE6FF2"/>
    <w:rsid w:val="00CF0495"/>
    <w:rsid w:val="00CF1F72"/>
    <w:rsid w:val="00D40FD5"/>
    <w:rsid w:val="00D66AD4"/>
    <w:rsid w:val="00D7568F"/>
    <w:rsid w:val="00DB345F"/>
    <w:rsid w:val="00DC047A"/>
    <w:rsid w:val="00DE400C"/>
    <w:rsid w:val="00E01C32"/>
    <w:rsid w:val="00E6031A"/>
    <w:rsid w:val="00E66805"/>
    <w:rsid w:val="00EA0C5D"/>
    <w:rsid w:val="00EA509B"/>
    <w:rsid w:val="00EC6783"/>
    <w:rsid w:val="00F92894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9AEB4-2CD0-4F35-9E17-AE30BED5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776A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63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Arendse</dc:creator>
  <cp:keywords/>
  <dc:description/>
  <cp:lastModifiedBy>Elena Sokolova</cp:lastModifiedBy>
  <cp:revision>2</cp:revision>
  <cp:lastPrinted>2018-03-16T08:21:00Z</cp:lastPrinted>
  <dcterms:created xsi:type="dcterms:W3CDTF">2018-04-28T11:29:00Z</dcterms:created>
  <dcterms:modified xsi:type="dcterms:W3CDTF">2018-04-28T11:29:00Z</dcterms:modified>
</cp:coreProperties>
</file>